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BA" w:rsidRPr="00631DDA" w:rsidRDefault="00631DDA" w:rsidP="00631DDA">
      <w:pPr>
        <w:spacing w:after="20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E875BA" w:rsidRPr="008F20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631DDA">
        <w:rPr>
          <w:rFonts w:ascii="Times New Roman" w:eastAsia="Times New Roman" w:hAnsi="Times New Roman" w:cs="Times New Roman"/>
          <w:b/>
          <w:i/>
          <w:sz w:val="28"/>
          <w:szCs w:val="28"/>
        </w:rPr>
        <w:t>CURRICULUM VITAE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>Name                   : Hala El Shawarby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>Place of Birth      : Cairo, Egypt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>Telephone           : (02)7615057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>Address               : 24 Abdel Moneim Riyad, Mohandessin, Cairo, Egypt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631DD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EDUCATION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October 2013: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Promotion to Associate Professor in Linguistics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May, 1990:</w:t>
      </w:r>
    </w:p>
    <w:p w:rsidR="00E875BA" w:rsidRPr="00E875BA" w:rsidRDefault="00E875BA" w:rsidP="00E875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Ph. D. with highest honors in Stylistics, English Department, Faculty of Arts, </w:t>
      </w:r>
    </w:p>
    <w:p w:rsidR="00E875BA" w:rsidRPr="00E875BA" w:rsidRDefault="00E875BA" w:rsidP="00E875BA">
      <w:pPr>
        <w:spacing w:after="0" w:line="240" w:lineRule="auto"/>
        <w:ind w:left="735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>Cairo University.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June, 1982:</w:t>
      </w:r>
    </w:p>
    <w:p w:rsidR="00E875BA" w:rsidRPr="00E875BA" w:rsidRDefault="00E875BA" w:rsidP="00E875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M.A. in T.E.F.L., American University in Cairo.</w:t>
      </w:r>
    </w:p>
    <w:p w:rsidR="00E875BA" w:rsidRPr="00E875BA" w:rsidRDefault="00E875BA" w:rsidP="00E875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June 1978:</w:t>
      </w:r>
    </w:p>
    <w:p w:rsidR="00E875BA" w:rsidRPr="00E875BA" w:rsidRDefault="00E875BA" w:rsidP="00E875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B.A. with honors in English Language and Literature, English Department,</w:t>
      </w:r>
    </w:p>
    <w:p w:rsidR="00E875BA" w:rsidRPr="00E875BA" w:rsidRDefault="00E875BA" w:rsidP="00E875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Faculty of Arts, Cairo University.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631DD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PROFESSIONAL EXPERIENCE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Spring 2011: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Taught English Grammar TEFL 500 to TEFL students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The American University in Cairo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Assigned regular student presentations.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Prepared and administered exams.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Fall 2010: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Taught Principles of Linguistic Analysis TEFL 501 to TEFL students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The American University in Cairo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Assigned regular student presentations.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Prepared and administered exams.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September 2005-current: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Teaching Academic English for freshman (ENG 100/0210), AUC.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Spring 2002-current: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Teaching Introduction to Language, Linguistics 252, AUC.</w:t>
      </w:r>
    </w:p>
    <w:p w:rsid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Preparing and administering monthly tests.</w:t>
      </w:r>
    </w:p>
    <w:p w:rsidR="00631DDA" w:rsidRPr="00E875BA" w:rsidRDefault="00631DD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September 2004: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Taught ESL to freshman (ENG 100), AUC.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September 2002- June 2003: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Taught Teaching Methodology to M.A. students, English Department,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Cairo University.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Assigned regular student presentations.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Prepared and administered exams.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September 2001- June 2002: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Taught Contrastive Analysis &amp; Language Transfer to M.A. students,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English Department, Cairo University.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Assigned regular student presentations.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Prepared and administered exams.</w:t>
      </w:r>
    </w:p>
    <w:p w:rsidR="00E875BA" w:rsidRPr="00E875BA" w:rsidRDefault="00E875BA" w:rsidP="00E875BA">
      <w:pPr>
        <w:spacing w:after="0" w:line="240" w:lineRule="auto"/>
        <w:ind w:left="540" w:firstLine="90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September 1993: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Taught ESL to freshman (ENG 111), AUC.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September 1984- June 2005: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Taught Linguistics in the English Department, Faculty of Arts, Cairo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University (courses taught: Syntax, Pragmatics, Introduction to Linguistics,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Phonetics).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Prepared and administered exams for each course.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September 1979- June 1984: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Taught students majoring in English Language and Literature at Cairo 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University, (subjects taught: Reading Comprehension, Writing Skills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Grammar, Practical Criticism).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Prepared and administered exams for each subject.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September 1978- June 1979: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Taught EFL at the Faculty of Arts, Cairo University (non-specialists).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Prepared and administered exams.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ACADEMIC  RESEARCH</w:t>
      </w:r>
      <w:r w:rsidR="00283E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&amp; PUBLICATIONS</w:t>
      </w: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631DDA" w:rsidRPr="00631DDA" w:rsidRDefault="00631DDA" w:rsidP="00E875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 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2012:   A Cognitive Stylistic Model: A Reading of Ted Hughes (1930- 1998) “The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Warm and the Cold” (1975). A paper published in Essays in Language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and Literature in Honour of M.M.Enani, Cairo University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2009: “Ahdaf Soueif’s ‘Sandpiper’: An Approach To Perspective”. A paper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    published in the Ninth  International Symposium Proceedings on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    Comparative Literature: Egypt at The Crossroads: Literary and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    Linguistic Studies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Pr="00E875BA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E875BA">
        <w:rPr>
          <w:rFonts w:ascii="Times New Roman" w:eastAsia="Times New Roman" w:hAnsi="Times New Roman" w:cs="Times New Roman"/>
          <w:sz w:val="24"/>
          <w:szCs w:val="28"/>
        </w:rPr>
        <w:t>2008:  “A Cognitive Stylistic Analysis of Ted Hughes’ ‘The Warm and the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     Cold’”. A paper presented at the 13</w:t>
      </w:r>
      <w:r w:rsidRPr="00E875BA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EFL Skills Conference, The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     American University in Cairo, (Jan)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>2007:  “Learning to Read &amp; Summarize/ Reading &amp; Summarizing to Learn”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A Presentation at EGYPTESOL, Cairo Sheraton, (Nov)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2006: “The Power of Evil in Golding’s Lord of the Flies: A Stylistic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Exploration of Transitivity”. A paper published in the Eighth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International Symposium Proceedings on Comparative Literature,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Power and the Role of the Intellectual: English Department, 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Cairo University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2001: “The Modality of Mystification: Margaret Atwood’s ‘This is a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Photograph of Me’ ”. A paper published in the Sixth International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Symposium Proceedings on Comparative Literature, Modernism &amp; Post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Modernism: East &amp; West: English Department, Cairo University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1991: “Katherine Mansfield: The Spatial Component of Child Vision”: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Essays in Honor of Saad Gamal El Din, English Department,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Cairo University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1990:  Ph. D. Dissertation Title: “A Stylistic Study of Selected Short Stories of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Katherine Mansfield with Emphasis on Child Vision”. English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Department, Cairo University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1982:  M.A. Thesis Title: “Errors of Egyptian Learners of English with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Reference to the Expression of Modality in Standard English &amp;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Written Arabic”.  TEFL, The American University in Cairo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875BA" w:rsidRDefault="00E875BA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MATERIAL DEVELOPMENT:</w:t>
      </w:r>
      <w:r w:rsidRPr="00631DD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0B676F" w:rsidRDefault="000B676F" w:rsidP="000B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2017:    P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>resented a workshop for ENGL 0210, Academy of Liberal Arts at AUC</w:t>
      </w:r>
    </w:p>
    <w:p w:rsidR="000B676F" w:rsidRDefault="000B676F" w:rsidP="000B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Entitled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  <w:r w:rsidRPr="000B67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Listening Summary: A Catalyst for better learning</w:t>
      </w:r>
    </w:p>
    <w:p w:rsidR="000B676F" w:rsidRDefault="000B676F" w:rsidP="000B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2016:    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>Presented a workshop for ENGL 0210, Academy of Liberal Arts at AUC</w:t>
      </w:r>
    </w:p>
    <w:p w:rsidR="000B676F" w:rsidRPr="000B676F" w:rsidRDefault="000B676F" w:rsidP="000B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Entitled: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Peer Observation</w:t>
      </w:r>
    </w:p>
    <w:p w:rsidR="007B3A10" w:rsidRDefault="007B3A10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3A10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B67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B676F" w:rsidRPr="00E875BA">
        <w:rPr>
          <w:rFonts w:ascii="Times New Roman" w:eastAsia="Times New Roman" w:hAnsi="Times New Roman" w:cs="Times New Roman"/>
          <w:bCs/>
          <w:sz w:val="24"/>
          <w:szCs w:val="24"/>
        </w:rPr>
        <w:t>Presented a workshop for ENGL 0210, Academy of Liberal Arts at AUC</w:t>
      </w:r>
    </w:p>
    <w:p w:rsidR="000B676F" w:rsidRPr="007B3A10" w:rsidRDefault="000B676F" w:rsidP="000B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Entitled: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Turning the Tables: Flipping Classrooms</w:t>
      </w:r>
    </w:p>
    <w:p w:rsidR="00E875BA" w:rsidRPr="00E875BA" w:rsidRDefault="00E875BA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lastRenderedPageBreak/>
        <w:t> 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 xml:space="preserve">2014:    Presented a workshop for ENGL 0210, Academy of Liberal Arts at AUC         </w:t>
      </w:r>
    </w:p>
    <w:p w:rsidR="00E875BA" w:rsidRPr="00E875BA" w:rsidRDefault="00E875BA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Entitled: How to write a Reflection and a Response Paper</w:t>
      </w:r>
    </w:p>
    <w:p w:rsidR="00E875BA" w:rsidRPr="00E875BA" w:rsidRDefault="00E875BA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2013:    November 2012- current, Started on a task of designing and developing an    </w:t>
      </w:r>
    </w:p>
    <w:p w:rsidR="00E875BA" w:rsidRPr="00E875BA" w:rsidRDefault="00E875BA" w:rsidP="00E8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English course for Academic Bridge Program Level II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2013:    Presented a workshop for ENG 100 freshman writing course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Entitled: Introducing Literal and Figurative Language/meaning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>2012:    Presented a workshop for ENG 100 freshman writing course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Entitled: Professional Learning Communities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E875BA">
        <w:rPr>
          <w:rFonts w:ascii="Times New Roman" w:eastAsia="Times New Roman" w:hAnsi="Times New Roman" w:cs="Times New Roman"/>
          <w:sz w:val="24"/>
          <w:szCs w:val="28"/>
        </w:rPr>
        <w:t>2009:    Presented a workshop for ENG 100 freshman writing course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Entitled: A One-Day Lesson Plan: Promoting Critical Thinking and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Grammar Awareness through Discussing a Difficult Situation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E875BA">
        <w:rPr>
          <w:rFonts w:ascii="Times New Roman" w:eastAsia="Times New Roman" w:hAnsi="Times New Roman" w:cs="Times New Roman"/>
          <w:sz w:val="24"/>
          <w:szCs w:val="28"/>
        </w:rPr>
        <w:t>2008:   Presented a workshop for ENG 100 freshman writing course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875BA">
        <w:rPr>
          <w:rFonts w:ascii="Times New Roman" w:eastAsia="Times New Roman" w:hAnsi="Times New Roman" w:cs="Times New Roman"/>
          <w:sz w:val="24"/>
          <w:szCs w:val="28"/>
        </w:rPr>
        <w:t xml:space="preserve">                Entitled: A Structure-Dependent Approach to Critical Thinking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>2007:  Presented a workshop for EGYPTESOL entitled: Learning to Read and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Summarize/Reading and Summarizing to Learn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>2007:  Presented a workshop for ENG 100 freshman writing course at AUC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Entitled: Learning to Read/ Reading to Learn – Learning to Summarize/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Summarizing to Learn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2007:   Participated in material preparation for ENG 100 new textbook.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75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2006:   Presented workshop for ENG 100 freshman writing course at AUC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Entitled: The Ling/Lang Link: Transitional Devices Promoting     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Coherence in Essay Writing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75BA" w:rsidRPr="00E875BA" w:rsidRDefault="00E875BA" w:rsidP="00E87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E14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BE1403" w:rsidRPr="00BE14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INTERNATIONAL &amp; LOCAL</w:t>
      </w:r>
      <w:r w:rsidR="00BE1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DA" w:rsidRPr="00631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CONFERENCES &amp;</w:t>
      </w:r>
      <w:r w:rsidR="00BE140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COURSES ATTENDED</w:t>
      </w:r>
      <w:r w:rsidRPr="00631D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BF2A63" w:rsidRDefault="00D034D4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D034D4">
        <w:rPr>
          <w:rFonts w:ascii="Times New Roman" w:eastAsia="Times New Roman" w:hAnsi="Times New Roman" w:cs="Times New Roman"/>
          <w:i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 21</w:t>
      </w:r>
      <w:r w:rsidRPr="00D034D4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A19E5">
        <w:rPr>
          <w:rFonts w:ascii="Times New Roman" w:eastAsia="Times New Roman" w:hAnsi="Times New Roman" w:cs="Times New Roman"/>
          <w:iCs/>
          <w:sz w:val="24"/>
          <w:szCs w:val="24"/>
        </w:rPr>
        <w:t>Nile TESOL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International Conference, Cairo, AUC (Presenter)</w:t>
      </w:r>
    </w:p>
    <w:p w:rsidR="00D034D4" w:rsidRDefault="00D034D4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034D4" w:rsidRDefault="00D034D4" w:rsidP="00D034D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2017: 23</w:t>
      </w:r>
      <w:r w:rsidRPr="00D034D4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TESOL Arabia International Conference, Dubai (Presenter)</w:t>
      </w:r>
    </w:p>
    <w:p w:rsidR="00D034D4" w:rsidRPr="00D034D4" w:rsidRDefault="00D034D4" w:rsidP="00D034D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034D4" w:rsidRDefault="000A19E5" w:rsidP="00D034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0A19E5">
        <w:rPr>
          <w:rFonts w:ascii="Times New Roman" w:eastAsia="Times New Roman" w:hAnsi="Times New Roman" w:cs="Times New Roman"/>
          <w:iCs/>
          <w:sz w:val="24"/>
          <w:szCs w:val="24"/>
        </w:rPr>
        <w:t xml:space="preserve">2016: </w:t>
      </w:r>
      <w:r w:rsidR="00960239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960239" w:rsidRPr="0096023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th</w:t>
      </w:r>
      <w:r w:rsidR="0096023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A19E5">
        <w:rPr>
          <w:rFonts w:ascii="Times New Roman" w:eastAsia="Times New Roman" w:hAnsi="Times New Roman" w:cs="Times New Roman"/>
          <w:iCs/>
          <w:sz w:val="24"/>
          <w:szCs w:val="24"/>
        </w:rPr>
        <w:t>Nile TESOL</w:t>
      </w:r>
      <w:r w:rsidR="0096023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9498B">
        <w:rPr>
          <w:rFonts w:ascii="Times New Roman" w:eastAsia="Times New Roman" w:hAnsi="Times New Roman" w:cs="Times New Roman"/>
          <w:iCs/>
          <w:sz w:val="24"/>
          <w:szCs w:val="24"/>
        </w:rPr>
        <w:t xml:space="preserve">International </w:t>
      </w:r>
      <w:r w:rsidR="00960239">
        <w:rPr>
          <w:rFonts w:ascii="Times New Roman" w:eastAsia="Times New Roman" w:hAnsi="Times New Roman" w:cs="Times New Roman"/>
          <w:iCs/>
          <w:sz w:val="24"/>
          <w:szCs w:val="24"/>
        </w:rPr>
        <w:t>Conference</w:t>
      </w:r>
      <w:r w:rsidR="00BF2A63">
        <w:rPr>
          <w:rFonts w:ascii="Times New Roman" w:eastAsia="Times New Roman" w:hAnsi="Times New Roman" w:cs="Times New Roman"/>
          <w:iCs/>
          <w:sz w:val="24"/>
          <w:szCs w:val="24"/>
        </w:rPr>
        <w:t>, Cairo, AUC (Presenter)</w:t>
      </w:r>
    </w:p>
    <w:p w:rsidR="000A19E5" w:rsidRDefault="00562B63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Best Practices in TESOL: Communicate, Collaborate, Create</w:t>
      </w:r>
    </w:p>
    <w:p w:rsidR="00D034D4" w:rsidRPr="000A19E5" w:rsidRDefault="00D034D4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F2097" w:rsidRDefault="008F2097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209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 w:rsidR="00631DD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2016: 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>The 22</w:t>
      </w:r>
      <w:r w:rsidR="006C28EE" w:rsidRPr="006C28EE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TESOL Arabia 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Conference, Dubai</w:t>
      </w:r>
      <w:r w:rsidR="00BF2A63">
        <w:rPr>
          <w:rFonts w:ascii="Times New Roman" w:eastAsia="Times New Roman" w:hAnsi="Times New Roman" w:cs="Times New Roman"/>
          <w:iCs/>
          <w:sz w:val="24"/>
          <w:szCs w:val="24"/>
        </w:rPr>
        <w:t xml:space="preserve"> (Presenter)</w:t>
      </w:r>
    </w:p>
    <w:p w:rsidR="000A19E5" w:rsidRDefault="000A19E5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1DDA" w:rsidRDefault="000A19E5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</w:t>
      </w:r>
      <w:r w:rsidR="00FB5B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2015: Nile TESOL</w:t>
      </w:r>
      <w:r w:rsidR="0089498B">
        <w:rPr>
          <w:rFonts w:ascii="Times New Roman" w:eastAsia="Times New Roman" w:hAnsi="Times New Roman" w:cs="Times New Roman"/>
          <w:iCs/>
          <w:sz w:val="24"/>
          <w:szCs w:val="24"/>
        </w:rPr>
        <w:t xml:space="preserve"> International Conference, Cairo, AUC (Presenter)</w:t>
      </w:r>
    </w:p>
    <w:p w:rsidR="000A19E5" w:rsidRDefault="000A19E5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875BA" w:rsidRDefault="008F2097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8F2097">
        <w:rPr>
          <w:rFonts w:ascii="Times New Roman" w:eastAsia="Times New Roman" w:hAnsi="Times New Roman" w:cs="Times New Roman"/>
          <w:iCs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>The 21</w:t>
      </w:r>
      <w:r w:rsidR="006C28EE" w:rsidRPr="006C28EE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st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TESOL Arabia </w:t>
      </w:r>
      <w:r w:rsidR="006C28EE">
        <w:rPr>
          <w:rFonts w:ascii="Times New Roman" w:eastAsia="Times New Roman" w:hAnsi="Times New Roman" w:cs="Times New Roman"/>
          <w:iCs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Conference, Dubai</w:t>
      </w:r>
      <w:r w:rsidR="0089498B">
        <w:rPr>
          <w:rFonts w:ascii="Times New Roman" w:eastAsia="Times New Roman" w:hAnsi="Times New Roman" w:cs="Times New Roman"/>
          <w:iCs/>
          <w:sz w:val="24"/>
          <w:szCs w:val="24"/>
        </w:rPr>
        <w:t xml:space="preserve"> (Presenter)</w:t>
      </w:r>
    </w:p>
    <w:p w:rsidR="00631DDA" w:rsidRPr="008F2097" w:rsidRDefault="00631DDA" w:rsidP="00E875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75BA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>2014: The 48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875BA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International IATEFL Conference in Harrogate, UK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75BA" w:rsidRPr="00E875BA" w:rsidRDefault="00FB5BAE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875BA" w:rsidRPr="00E875BA">
        <w:rPr>
          <w:rFonts w:ascii="Times New Roman" w:eastAsia="Times New Roman" w:hAnsi="Times New Roman" w:cs="Times New Roman"/>
          <w:sz w:val="24"/>
          <w:szCs w:val="24"/>
        </w:rPr>
        <w:t>2013: The 16th INGED International ELT Conference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Hosted by Dokuz Eylül University, The School of Foreign Languages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Izmir, Turkey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</w:t>
      </w:r>
      <w:r w:rsidRPr="00E875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>2013: TESOL Arabia Conference, Dubai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2013: Qatar, Doha Conference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Conference Title: ‘Linguistics in the Gulf’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2011: Qatar Conference (Doha)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           Conference Title: ‘Putting Research into Practice’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875BA">
        <w:rPr>
          <w:rFonts w:ascii="Times New Roman" w:eastAsia="Times New Roman" w:hAnsi="Times New Roman" w:cs="Times New Roman"/>
          <w:sz w:val="24"/>
          <w:szCs w:val="24"/>
        </w:rPr>
        <w:t>1987:  British Council Grant in Oxford, U.K.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1985:  Library Research Work in London, U.K.</w:t>
      </w: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BA" w:rsidRPr="00E875BA" w:rsidRDefault="00E875BA" w:rsidP="00E8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BA">
        <w:rPr>
          <w:rFonts w:ascii="Times New Roman" w:eastAsia="Times New Roman" w:hAnsi="Times New Roman" w:cs="Times New Roman"/>
          <w:sz w:val="24"/>
          <w:szCs w:val="24"/>
        </w:rPr>
        <w:t xml:space="preserve">      1981:  Scholarship at Teacher’s College, Columbia University, New York.      </w:t>
      </w:r>
    </w:p>
    <w:p w:rsidR="00400290" w:rsidRDefault="00400290"/>
    <w:sectPr w:rsidR="0040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BA"/>
    <w:rsid w:val="000A19E5"/>
    <w:rsid w:val="000B676F"/>
    <w:rsid w:val="00283E4E"/>
    <w:rsid w:val="00400290"/>
    <w:rsid w:val="00562B63"/>
    <w:rsid w:val="00631DDA"/>
    <w:rsid w:val="006C28EE"/>
    <w:rsid w:val="007B3A10"/>
    <w:rsid w:val="0089498B"/>
    <w:rsid w:val="008F2097"/>
    <w:rsid w:val="00960239"/>
    <w:rsid w:val="00BE1403"/>
    <w:rsid w:val="00BF2A63"/>
    <w:rsid w:val="00D034D4"/>
    <w:rsid w:val="00E875BA"/>
    <w:rsid w:val="00F222BA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5107A-D7EC-41D0-95D6-E8B1483E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El Shawarby</dc:creator>
  <cp:keywords/>
  <dc:description/>
  <cp:lastModifiedBy>Hala El Shawarby</cp:lastModifiedBy>
  <cp:revision>15</cp:revision>
  <dcterms:created xsi:type="dcterms:W3CDTF">2016-04-10T18:38:00Z</dcterms:created>
  <dcterms:modified xsi:type="dcterms:W3CDTF">2017-09-20T21:35:00Z</dcterms:modified>
</cp:coreProperties>
</file>